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informatiebordjes Typ XL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Blauwe aanduidingsborden in de afmeting XL (inclusief tekst 150 x 590 mm) met afgeronde hoeken en ingegraveerde tekst. De borden worden vlak in roosteroppervlak gefreesd en vast in het rooster verzonken.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hoogwaardig plastic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oppervlakte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ruw (gestructureerd)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