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inscriptions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Plaque signalétique bleue taille L (pictogramme: 150 x 150mm ou texte: 150 x 590mm) avec bords arrondis et inscription gravée et blanche. Fixation fraisée sur les grilles de débordement.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rugueuse (structurée)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