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Plošče SCRATCH2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Plošče SCRATCH2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notranje polaganje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pilota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nosilcev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vlakna poliestra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premaz na hrbtišču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masa / masa vlaken (g / 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Drsni upor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skladnost EN 14041 (samo trakovi)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Oblika dobave ploščice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50 x 50 cm brez roba (z bitumensko oblogo)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značilnosti izdelka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vpoinost umazanije in vlage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