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81.02 antraciet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81.04 bruin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