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mottled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mottled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