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per sottile strato EXACT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EXACT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sottotappeto antiscivolo per pavimenti lisci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effetto senza adesivo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antiscivolo, indeformabile, fonoassorbente, resistente, facile da tagliare e posare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base evita lo scivolamento della zona asciugapassi praticamente su tutti i pavimenti lisci.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rotoli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 del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Tessuto in filato di vetro e PES, rivestito su entrambi i lati con una speciale schiuma acrilica.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Country Manager Via A. Cardazzo 56/a 33070 Budoia (PN) / IT Tel. (+39) 340 493 51 64 Fax (+39) 0434 18 20 120 info@it.emco.de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