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synthetische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 SE/Bfl-s1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breed (zonder afwerkrand)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