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schoonloop CONFORM SE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CONFORM SE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voor een binnentoepassing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constructie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Getuft-Velours 1/8"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Polyamide ECONYL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polyestervlies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coating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synthetische latex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 / vezelgewicht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totaalgewicht (g/m2)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2400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totale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8.5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brandgedrag/brandwerendheid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(EN13501-1):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Slijtvast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Certificaat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 Eigenschappen EN 14041 (enkel voor rollen)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mokka 76.03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76.10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levervorm rollen SE/Bfl-s1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400 cm breed (zonder afwerkrand)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productkenmerk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vuil- en vochtigheidopname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merk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 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Lengte:……m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Divisie Bouwtechniek Veldrijk 2 8530 Harelbeke / BE Tel. (+32) 056 224 978 bouwtechniek@benelux.emco.de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