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Alfombra para zonas de paso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para interiores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tufting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Capa superior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poliamida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de base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Vellón de poliéster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Revestimiento del dorso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Revestimiento macizo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Fijación del pelo / peso de la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3710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total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Comportamiento en combustión / en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deslizamiento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Conformidad CE EN 14041 (sólo tiras)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Moca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Formato de las tiras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de ancho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de ancho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Formato de las alfombras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(incluido el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 suministra como alfombra para cubrir peldaños escalera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x 65 cm (con material no tejido antirresbalante y borde estrecho)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Característica del producto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Absorción de la suciedad y la humedad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Ancho……………………m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Largo:……………………………..m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