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čistilne obloge CARE SE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CARE 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notranje polaganje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5/32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pilota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nosilcev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vlakna poliestra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premaz na hrbtišču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sintezni latex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masa / masa vlaken (g / 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teža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7.2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Drsni upor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skladnost EN 14041 (samo trakovi)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dobava v trakovih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cm široko (brez roba)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značilnosti izdelka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vpoinost umazanije in vlage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