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Szyna maskująca emco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