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talne rešetke 775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bela - podobna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Toga bazenska rešetka. Varna, stabilna in solidna obdelava. Zaradi lastne teže bazenske rešetke voda le to težko odplavi. Dobavljive posebne oblike, krožne ali s poševinami.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kakovostna, odporna umatena masa, vpija UV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prosto korozije, odporno na klor, morsko in termalno vodo.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popolnoma brez metalnih delov in vsestransko zaprta površina za izvrstno higieno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polni 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(27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 razdalji 250 mm z integriranimi GFK zaščitnimi profili ( poln profil 45 x 14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površina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zgornja stran profila ploščata z varnostno reliefno površino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razmik med profili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8mm v skladu s standardom DIN EN 13451-1 in standardom DIN EN 16582-1 (za preprečevanje zagozditev prstov)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povezovalni elementi iz s steklenimi vlakni okrepljenimi poliesterskimi cevmi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Protizdrsnost po DIN 51097 klasifikacija C, preizkušeno s strani Inštituta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servis in usluge.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izmera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polagalski servis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popravila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opomba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prostonosilni (GFK-profil)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posebne oblike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rešetke:.........................mm (širina koritnice)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Dolžina rešetke:.........................mm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