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talne rešetke 771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bež - podobno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rumena - podobna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 - podobno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bela - podobna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dobavljive skoraj vse posebne barve (po RALu ali vzorcu ploščic)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Toga bazenska rešetka. Varna, stabilna in solidna obdelava. Zaradi lastne teže bazenske rešetke voda le to težko odplavi. Dobavljive posebne oblike, krožne ali s poševinami.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kakovostna, odporna umatena masa, vpija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popolnoma prosto korozije, odporno na klor, morsko in termalno vodo.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popolnoma brez metalnih delov in vsestransko zaprta površina za izvrstno higieno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polni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površina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zgornja stran profila ploščata z varnostno reliefno površino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razmik med profili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8mm v skladu s standardom DIN EN 13451-1 in standardom DIN EN 16582-1 (za preprečevanje zagozditev prstov)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povezovalni elementi iz s steklenimi vlakni okrepljenimi poliesterskimi cevmi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servis in usluge.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izmera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polagalski servis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popravila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opomba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naležno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oblike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odtok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rešetke:.........................mm (širina koritnice)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Dolžina rešetke:.........................mm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