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bazenske rešetke 724/35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- podobno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rumena - podobna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 - podobno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bela - podobna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dobavljive skoraj vse posebne barve (po RALu ali vzorcu ploščic)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potek profilov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toga bazenska rešetka s paralelno z robom bazena potekajočimi palicami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močna, odporna in prijetno pohodna bazenska rešetka, katera optimalno povzame prelivno vodo na robu bazena in nudi visoko varnost in higieno.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kakovostna, odporna umatena masa, vpija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prosto korozije, odporno na klor, morsko in termalno vodo.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brez metalnih delov in vsestransko zaprta površina za izvrstno higieno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polni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površina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zgornja stran profila okrogla z varnostno reliefno površino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razmik med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8mm v skladu s standardom DIN EN 13451-1 in standardom DIN EN 16582-1 (za preprečevanje zagozditev prstov)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povezovalni elementi iz s steklenimi vlakni okrepljenimi poliesterskimi cevmi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Protizdrsnost po DIN 51097 klasifikacija C, preizkušeno s strani Inštituta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in usluge.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izmera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polagalski servis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popravila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rešetke:.........................mm (širina koritnice)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Dolžina rešetke:.........................mm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