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bazenske rešetke 724/22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bež - podobno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rumena - podobna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 - podobno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bela - podobna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dobavljive skoraj vse posebne barve (po RALu ali vzorcu ploščic)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potek profilov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toga bazenska rešetka s paralelno z robom bazena potekajočimi palicami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Stabilna, močna, odporna in prijetno pohodna bazenska rešetka, katera optimalno povzame prelivno vodo na robu bazena in nudi visoko varnost in higieno.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kakovostna, odporna umatena masa, vpija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popolnoma prosto korozije, odporno na klor, morsko in termalno vodo.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popolnoma brez metalnih delov in vsestransko zaprta površina za izvrstno higieno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polni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površina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zgornja stran profila okrogla z varnostno reliefno površino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razmik med profili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8mm v skladu s standardom DIN EN 13451-1 in standardom DIN EN 16582-1 (za preprečevanje zagozditev prstov)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povezovalni elementi iz s steklenimi vlakni okrepljenimi poliesterskimi cevmi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Protizdrsnost po DIN 51097 klasifikacija C, preizkušeno s strani Inštituta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in usluge.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izmera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polagalski servis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popravila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rešetke:.........................mm (širina koritnice)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Dolžina rešetke:.........................mm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