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inserto di feltro e spazzole in linea 522 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 con spazzole in linea montate tra i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i colori grigio chiaro e antracite del feltro agugliato, 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