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Outdoor i listwą szczotkową 522 P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 i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