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Outdoor inlage 522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uitstekend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