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Maximus Image inlage en borstelstrip 522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 Het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