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Innova a kartáčovou lištou 522 P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