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Innova insert and scraping edge 522 PS Innova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Innova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exceptionally flexible Innova insert not only creates a sophisticated impression but also improves room acoustics.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