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Outdoor und Bürstenleiste 522 PL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wetterfeste Outdoor-Einlage für einen spürbar gründlichen Grobschmutzabrieb.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