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Care und Bürstenleiste 522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