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feltro e spazzole in linea 517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spazzole in linea montate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