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e spazzole in linea 517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spazzole in linea montate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