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 krawędzią skrobiącą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