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in ščetkasto letvijo 517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aluminija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Vrtljiva vrata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vrtljiva vrata so na voljo naši predpražniki s 3-mm razmikom med prečkami v skladu s standardom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Vložek, primeren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Podatki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Podatki BIM so na voljo za prenos na spletni povezavi https://www.emco-bau.com/pim/bim-daten-GER.zip.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34–38 · DE-49808 Lingen (Ems) Telefon: +49 (0) 591/9140-500 · Faks: +49 (0) 591/9140-852 e-naslov: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