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Maximus a škrabací hranou 517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