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Revêtement de propreté Maximus Image 517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