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(velik) z vložkom Outdoor in strgalnim robom 517 PSL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ekstremno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Vremensko odporen vložek Outdoor za znatno temeljito odstranjevanje grobe umazanije. Dodatni profil poveča učinek čiščenja.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