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With Outdoor insert 517 PSL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weather-resistant Outdoor insert for noticeably thorough removal of coarse dirt.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11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Cfl-s1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excellent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17,3 %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