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Outdoor i listwą szczotkową 517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