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inserción Care con borde raspador 517 PL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robusta y extremadamente resistente a la abrasión Care para una reducción efectiva de la suciedad fina.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ante incendios según la norma EN 13501 en Cfl-s1 (con cargo adicional),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