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With Care insert 517 PL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robust and exceptionally abrasion-resistant Care insert for the effective reduction of fine dirt.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Cfl-s1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