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(velik) z rips vložkom in alu letvico 517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vložki iz grobovlaknatega ripsa z dodatno montirano alu letvico med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št.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št.485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peščena št.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dobavljiv vložek Rips s protipožarnimi lastnostmi, v svetlo sivi in antracitni barvi, v skladu s standardom EN 13501 razreda Cfl-s1(za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