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inserto di feltro e spazzole in linea 517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spazzole in linea montate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