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Maximus Image inlage en schraapprofiel 512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 Het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