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With MAXIMUS insert 22 SPIN/PS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SPIN/PS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stylish Maximus insert is made from high-quality tufted velour and is characterised by an exclusive appearance. Used with stainless steel tiles for optimum orientation in the entrance area for the blind or those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 80.04</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 80.07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mottled 81.01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80.01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