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mit Gummieinlage 22 SPIN/G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profilierte Gummieinlagen.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Gummieinlage: R9, rutschhemmende Eigenschaft der Edelstahlfliese: R9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