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With MAXIMUS insert 12 SPIN/PS Maximus</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 SPIN/PS Maximus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height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stylish Maximus insert is made from high-quality tufted velour and is characterised by an exclusive appearance. Used with stainless steel tiles for optimum orientation in the entrance area for the blind or those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R12, slip-resistance of the stainless steel tiles: R9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 80.02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Brown 80.04</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Red 80.07</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Black mottled 81.01</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Black 80.01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