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With MAXIMUS insert 12 SPIN/PS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SPIN/PS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stylish Maximus insert is made from high-quality tufted velour and is characterised by an exclusive appearance. Used with stainless steel tiles for optimum orientation in the entrance area for the blind or those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R12, slip-resistance of the stainless steel tiles: R10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 80.04</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 80.07</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mottled 81.01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80.01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